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CDC8" w14:textId="0022C481" w:rsidR="00C80D47" w:rsidRDefault="00416D2A">
      <w:r>
        <w:rPr>
          <w:noProof/>
        </w:rPr>
        <mc:AlternateContent>
          <mc:Choice Requires="wps">
            <w:drawing>
              <wp:anchor distT="365760" distB="365760" distL="0" distR="0" simplePos="0" relativeHeight="251663360" behindDoc="0" locked="0" layoutInCell="1" allowOverlap="1" wp14:anchorId="61C6E307" wp14:editId="2698BB8F">
                <wp:simplePos x="0" y="0"/>
                <wp:positionH relativeFrom="margin">
                  <wp:posOffset>3100705</wp:posOffset>
                </wp:positionH>
                <wp:positionV relativeFrom="page">
                  <wp:posOffset>-219075</wp:posOffset>
                </wp:positionV>
                <wp:extent cx="2514600" cy="1905000"/>
                <wp:effectExtent l="0" t="0" r="0" b="0"/>
                <wp:wrapTopAndBottom/>
                <wp:docPr id="148" name="Prostokąt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63D84" w14:textId="233F108B" w:rsidR="00416D2A" w:rsidRDefault="00416D2A">
                            <w:pPr>
                              <w:pBdr>
                                <w:top w:val="single" w:sz="6" w:space="6" w:color="4472C4" w:themeColor="accent1"/>
                                <w:bottom w:val="single" w:sz="6" w:space="6" w:color="4472C4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</w:rPr>
                            </w:pPr>
                          </w:p>
                          <w:p w14:paraId="369E94DF" w14:textId="5FBFAA61" w:rsidR="00416D2A" w:rsidRDefault="00416D2A" w:rsidP="00416D2A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 w:rsidRPr="00416D2A">
                              <w:rPr>
                                <w:noProof/>
                              </w:rPr>
                              <w:drawing>
                                <wp:inline distT="0" distB="0" distL="0" distR="0" wp14:anchorId="56F845AC" wp14:editId="38DFE361">
                                  <wp:extent cx="2093362" cy="1387665"/>
                                  <wp:effectExtent l="0" t="0" r="2540" b="3175"/>
                                  <wp:docPr id="540483563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9529" cy="1464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6E307" id="Prostokąt 154" o:spid="_x0000_s1026" style="position:absolute;margin-left:244.15pt;margin-top:-17.25pt;width:198pt;height:150pt;z-index:251663360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" filled="f" stroked="f" strokeweight="1pt">
                <v:textbox inset="0,0,0,0">
                  <w:txbxContent>
                    <w:p w14:paraId="5A963D84" w14:textId="233F108B" w:rsidR="00416D2A" w:rsidRDefault="00416D2A">
                      <w:pPr>
                        <w:pBdr>
                          <w:top w:val="single" w:sz="6" w:space="6" w:color="4472C4" w:themeColor="accent1"/>
                          <w:bottom w:val="single" w:sz="6" w:space="6" w:color="4472C4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4472C4" w:themeColor="accent1"/>
                        </w:rPr>
                      </w:pPr>
                    </w:p>
                    <w:p w14:paraId="369E94DF" w14:textId="5FBFAA61" w:rsidR="00416D2A" w:rsidRDefault="00416D2A" w:rsidP="00416D2A">
                      <w:pPr>
                        <w:jc w:val="center"/>
                        <w:rPr>
                          <w:color w:val="4472C4" w:themeColor="accent1"/>
                        </w:rPr>
                      </w:pPr>
                      <w:r w:rsidRPr="00416D2A">
                        <w:rPr>
                          <w:noProof/>
                        </w:rPr>
                        <w:drawing>
                          <wp:inline distT="0" distB="0" distL="0" distR="0" wp14:anchorId="56F845AC" wp14:editId="38DFE361">
                            <wp:extent cx="2093362" cy="1387665"/>
                            <wp:effectExtent l="0" t="0" r="2540" b="3175"/>
                            <wp:docPr id="540483563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9529" cy="14646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365760" distR="365760" simplePos="0" relativeHeight="251659264" behindDoc="0" locked="0" layoutInCell="1" allowOverlap="1" wp14:anchorId="070471AF" wp14:editId="50D9282F">
                <wp:simplePos x="0" y="0"/>
                <wp:positionH relativeFrom="margin">
                  <wp:posOffset>-394970</wp:posOffset>
                </wp:positionH>
                <wp:positionV relativeFrom="margin">
                  <wp:posOffset>259715</wp:posOffset>
                </wp:positionV>
                <wp:extent cx="4305300" cy="2066290"/>
                <wp:effectExtent l="0" t="0" r="0" b="5080"/>
                <wp:wrapTopAndBottom/>
                <wp:docPr id="146" name="Prostokąt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B182B" w14:textId="77777777" w:rsidR="00C80D47" w:rsidRDefault="00C80D47">
                            <w:pPr>
                              <w:pStyle w:val="Bezodstpw"/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</w:rPr>
                              <w:drawing>
                                <wp:inline distT="0" distB="0" distL="0" distR="0" wp14:anchorId="49082DCB" wp14:editId="59D19046">
                                  <wp:extent cx="722376" cy="384048"/>
                                  <wp:effectExtent l="0" t="0" r="1905" b="0"/>
                                  <wp:docPr id="147" name="Obraz 1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5B20C1" w14:textId="3A4D5A1B" w:rsidR="00C80D47" w:rsidRPr="00C80D47" w:rsidRDefault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</w:pPr>
                            <w:r w:rsidRPr="00C80D47"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  <w:t xml:space="preserve">MOLEBIEŃ </w:t>
                            </w:r>
                          </w:p>
                          <w:p w14:paraId="76D9D67D" w14:textId="16ED433F" w:rsidR="00C80D47" w:rsidRPr="00C80D47" w:rsidRDefault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40"/>
                                <w:szCs w:val="40"/>
                              </w:rPr>
                            </w:pPr>
                            <w:r w:rsidRPr="00C80D47">
                              <w:rPr>
                                <w:i/>
                                <w:iCs/>
                                <w:color w:val="4472C4" w:themeColor="accent1"/>
                                <w:sz w:val="40"/>
                                <w:szCs w:val="40"/>
                              </w:rPr>
                              <w:t xml:space="preserve">w intencji </w:t>
                            </w:r>
                          </w:p>
                          <w:p w14:paraId="10996499" w14:textId="30C38AA6" w:rsidR="00C80D47" w:rsidRPr="00C80D47" w:rsidRDefault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</w:pPr>
                            <w:r w:rsidRPr="00C80D47"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  <w:t>maturzystów</w:t>
                            </w:r>
                          </w:p>
                          <w:p w14:paraId="5FEB5EAB" w14:textId="1F91B108" w:rsidR="00C80D47" w:rsidRDefault="00C80D47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C80D47"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t>4 maja</w:t>
                            </w: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C80D47"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t>- godz.</w:t>
                            </w: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C80D47"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t xml:space="preserve">17.00 </w:t>
                            </w:r>
                          </w:p>
                          <w:p w14:paraId="5A54ACA2" w14:textId="77777777" w:rsidR="00416D2A" w:rsidRPr="00416D2A" w:rsidRDefault="00416D2A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2E8B8083" w14:textId="77777777" w:rsidR="002F1F44" w:rsidRDefault="002F1F44" w:rsidP="00416D2A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</w:p>
                          <w:p w14:paraId="41FFB440" w14:textId="77DB2E48" w:rsidR="00416D2A" w:rsidRDefault="00C80D47" w:rsidP="00416D2A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  <w:r w:rsidRPr="00C80D47"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  <w:t>w Cerkwi Zaśnięcia NMP w Dubinach</w:t>
                            </w:r>
                          </w:p>
                          <w:p w14:paraId="07D29DE6" w14:textId="77777777" w:rsidR="00416D2A" w:rsidRPr="00416D2A" w:rsidRDefault="00416D2A" w:rsidP="00416D2A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7F73DD82" w14:textId="77777777" w:rsidR="00C80D47" w:rsidRDefault="00C80D47">
                            <w:pPr>
                              <w:pStyle w:val="Bezodstpw"/>
                              <w:spacing w:before="240"/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</w:rPr>
                              <w:drawing>
                                <wp:inline distT="0" distB="0" distL="0" distR="0" wp14:anchorId="5798AADD" wp14:editId="16DFCD89">
                                  <wp:extent cx="374904" cy="237744"/>
                                  <wp:effectExtent l="0" t="0" r="6350" b="0"/>
                                  <wp:docPr id="9" name="Obraz 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471AF" id="Prostokąt 152" o:spid="_x0000_s1027" style="position:absolute;margin-left:-31.1pt;margin-top:20.45pt;width:339pt;height:162.7pt;z-index:251659264;visibility:visible;mso-wrap-style:square;mso-width-percent: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" filled="f" stroked="f" strokeweight="1pt">
                <v:textbox style="mso-fit-shape-to-text:t" inset="10.8pt,0,10.8pt,0">
                  <w:txbxContent>
                    <w:p w14:paraId="6F7B182B" w14:textId="77777777" w:rsidR="00C80D47" w:rsidRDefault="00C80D47">
                      <w:pPr>
                        <w:pStyle w:val="Bezodstpw"/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noProof/>
                          <w:color w:val="4472C4" w:themeColor="accent1"/>
                        </w:rPr>
                        <w:drawing>
                          <wp:inline distT="0" distB="0" distL="0" distR="0" wp14:anchorId="49082DCB" wp14:editId="59D19046">
                            <wp:extent cx="722376" cy="384048"/>
                            <wp:effectExtent l="0" t="0" r="1905" b="0"/>
                            <wp:docPr id="147" name="Obraz 1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5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5B20C1" w14:textId="3A4D5A1B" w:rsidR="00C80D47" w:rsidRPr="00C80D47" w:rsidRDefault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4472C4" w:themeColor="accent1"/>
                          <w:sz w:val="96"/>
                          <w:szCs w:val="96"/>
                        </w:rPr>
                      </w:pPr>
                      <w:r w:rsidRPr="00C80D47">
                        <w:rPr>
                          <w:color w:val="4472C4" w:themeColor="accent1"/>
                          <w:sz w:val="96"/>
                          <w:szCs w:val="96"/>
                        </w:rPr>
                        <w:t xml:space="preserve">MOLEBIEŃ </w:t>
                      </w:r>
                    </w:p>
                    <w:p w14:paraId="76D9D67D" w14:textId="16ED433F" w:rsidR="00C80D47" w:rsidRPr="00C80D47" w:rsidRDefault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i/>
                          <w:iCs/>
                          <w:color w:val="4472C4" w:themeColor="accent1"/>
                          <w:sz w:val="40"/>
                          <w:szCs w:val="40"/>
                        </w:rPr>
                      </w:pPr>
                      <w:r w:rsidRPr="00C80D47">
                        <w:rPr>
                          <w:i/>
                          <w:iCs/>
                          <w:color w:val="4472C4" w:themeColor="accent1"/>
                          <w:sz w:val="40"/>
                          <w:szCs w:val="40"/>
                        </w:rPr>
                        <w:t xml:space="preserve">w intencji </w:t>
                      </w:r>
                    </w:p>
                    <w:p w14:paraId="10996499" w14:textId="30C38AA6" w:rsidR="00C80D47" w:rsidRPr="00C80D47" w:rsidRDefault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4472C4" w:themeColor="accent1"/>
                          <w:sz w:val="96"/>
                          <w:szCs w:val="96"/>
                        </w:rPr>
                      </w:pPr>
                      <w:r w:rsidRPr="00C80D47">
                        <w:rPr>
                          <w:color w:val="4472C4" w:themeColor="accent1"/>
                          <w:sz w:val="96"/>
                          <w:szCs w:val="96"/>
                        </w:rPr>
                        <w:t>maturzystów</w:t>
                      </w:r>
                    </w:p>
                    <w:p w14:paraId="5FEB5EAB" w14:textId="1F91B108" w:rsidR="00C80D47" w:rsidRDefault="00C80D47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  <w:r w:rsidRPr="00C80D47">
                        <w:rPr>
                          <w:color w:val="4472C4" w:themeColor="accent1"/>
                          <w:sz w:val="72"/>
                          <w:szCs w:val="72"/>
                        </w:rPr>
                        <w:t>4 maja</w:t>
                      </w:r>
                      <w:r>
                        <w:rPr>
                          <w:color w:val="4472C4" w:themeColor="accent1"/>
                          <w:sz w:val="72"/>
                          <w:szCs w:val="72"/>
                        </w:rPr>
                        <w:t xml:space="preserve"> </w:t>
                      </w:r>
                      <w:r w:rsidRPr="00C80D47">
                        <w:rPr>
                          <w:color w:val="4472C4" w:themeColor="accent1"/>
                          <w:sz w:val="72"/>
                          <w:szCs w:val="72"/>
                        </w:rPr>
                        <w:t>- godz.</w:t>
                      </w:r>
                      <w:r>
                        <w:rPr>
                          <w:color w:val="4472C4" w:themeColor="accent1"/>
                          <w:sz w:val="72"/>
                          <w:szCs w:val="72"/>
                        </w:rPr>
                        <w:t xml:space="preserve"> </w:t>
                      </w:r>
                      <w:r w:rsidRPr="00C80D47">
                        <w:rPr>
                          <w:color w:val="4472C4" w:themeColor="accent1"/>
                          <w:sz w:val="72"/>
                          <w:szCs w:val="72"/>
                        </w:rPr>
                        <w:t xml:space="preserve">17.00 </w:t>
                      </w:r>
                    </w:p>
                    <w:p w14:paraId="5A54ACA2" w14:textId="77777777" w:rsidR="00416D2A" w:rsidRPr="00416D2A" w:rsidRDefault="00416D2A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</w:p>
                    <w:p w14:paraId="2E8B8083" w14:textId="77777777" w:rsidR="002F1F44" w:rsidRDefault="002F1F44" w:rsidP="00416D2A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472C4" w:themeColor="accent1"/>
                          <w:sz w:val="36"/>
                          <w:szCs w:val="36"/>
                        </w:rPr>
                      </w:pPr>
                    </w:p>
                    <w:p w14:paraId="41FFB440" w14:textId="77DB2E48" w:rsidR="00416D2A" w:rsidRDefault="00C80D47" w:rsidP="00416D2A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472C4" w:themeColor="accent1"/>
                          <w:sz w:val="18"/>
                          <w:szCs w:val="18"/>
                        </w:rPr>
                      </w:pPr>
                      <w:r w:rsidRPr="00C80D47">
                        <w:rPr>
                          <w:color w:val="4472C4" w:themeColor="accent1"/>
                          <w:sz w:val="36"/>
                          <w:szCs w:val="36"/>
                        </w:rPr>
                        <w:t>w Cerkwi Zaśnięcia NMP w Dubinach</w:t>
                      </w:r>
                    </w:p>
                    <w:p w14:paraId="07D29DE6" w14:textId="77777777" w:rsidR="00416D2A" w:rsidRPr="00416D2A" w:rsidRDefault="00416D2A" w:rsidP="00416D2A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472C4" w:themeColor="accent1"/>
                          <w:sz w:val="18"/>
                          <w:szCs w:val="18"/>
                        </w:rPr>
                      </w:pPr>
                    </w:p>
                    <w:p w14:paraId="7F73DD82" w14:textId="77777777" w:rsidR="00C80D47" w:rsidRDefault="00C80D47">
                      <w:pPr>
                        <w:pStyle w:val="Bezodstpw"/>
                        <w:spacing w:before="240"/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noProof/>
                          <w:color w:val="4472C4" w:themeColor="accent1"/>
                        </w:rPr>
                        <w:drawing>
                          <wp:inline distT="0" distB="0" distL="0" distR="0" wp14:anchorId="5798AADD" wp14:editId="16DFCD89">
                            <wp:extent cx="374904" cy="237744"/>
                            <wp:effectExtent l="0" t="0" r="6350" b="0"/>
                            <wp:docPr id="9" name="Obraz 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6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365760" distR="365760" simplePos="0" relativeHeight="251661312" behindDoc="0" locked="0" layoutInCell="1" allowOverlap="1" wp14:anchorId="38160ACA" wp14:editId="4232DC66">
                <wp:simplePos x="0" y="0"/>
                <wp:positionH relativeFrom="margin">
                  <wp:posOffset>4824730</wp:posOffset>
                </wp:positionH>
                <wp:positionV relativeFrom="margin">
                  <wp:align>center</wp:align>
                </wp:positionV>
                <wp:extent cx="4362450" cy="2066290"/>
                <wp:effectExtent l="0" t="0" r="0" b="6985"/>
                <wp:wrapTopAndBottom/>
                <wp:docPr id="713516139" name="Prostokąt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20662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2F7FEB" w14:textId="77777777" w:rsidR="00C80D47" w:rsidRDefault="00C80D47" w:rsidP="00C80D47">
                            <w:pPr>
                              <w:pStyle w:val="Bezodstpw"/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</w:rPr>
                              <w:drawing>
                                <wp:inline distT="0" distB="0" distL="0" distR="0" wp14:anchorId="161B187F" wp14:editId="28877C61">
                                  <wp:extent cx="722376" cy="384048"/>
                                  <wp:effectExtent l="0" t="0" r="1905" b="0"/>
                                  <wp:docPr id="611260222" name="Obraz 1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4B2D9D" w14:textId="77777777" w:rsidR="00C80D47" w:rsidRPr="00416D2A" w:rsidRDefault="00C80D47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</w:pPr>
                            <w:r w:rsidRPr="00416D2A"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  <w:t xml:space="preserve">MOLEBIEŃ </w:t>
                            </w:r>
                          </w:p>
                          <w:p w14:paraId="5621D8AB" w14:textId="1D237DF9" w:rsidR="00C80D47" w:rsidRPr="00416D2A" w:rsidRDefault="00416D2A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40"/>
                                <w:szCs w:val="40"/>
                              </w:rPr>
                            </w:pPr>
                            <w:r w:rsidRPr="00416D2A">
                              <w:rPr>
                                <w:i/>
                                <w:iCs/>
                                <w:color w:val="4472C4" w:themeColor="accent1"/>
                                <w:sz w:val="40"/>
                                <w:szCs w:val="40"/>
                              </w:rPr>
                              <w:t>w</w:t>
                            </w:r>
                            <w:r w:rsidR="00C80D47" w:rsidRPr="00416D2A">
                              <w:rPr>
                                <w:i/>
                                <w:iCs/>
                                <w:color w:val="4472C4" w:themeColor="accent1"/>
                                <w:sz w:val="40"/>
                                <w:szCs w:val="40"/>
                              </w:rPr>
                              <w:t xml:space="preserve"> intencji </w:t>
                            </w:r>
                          </w:p>
                          <w:p w14:paraId="6B8202E4" w14:textId="494941C1" w:rsidR="00C80D47" w:rsidRPr="00416D2A" w:rsidRDefault="00416D2A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  <w:t>ó</w:t>
                            </w:r>
                            <w:r w:rsidR="00C80D47" w:rsidRPr="00416D2A">
                              <w:rPr>
                                <w:color w:val="4472C4" w:themeColor="accent1"/>
                                <w:sz w:val="96"/>
                                <w:szCs w:val="96"/>
                              </w:rPr>
                              <w:t>smoklasistów</w:t>
                            </w:r>
                          </w:p>
                          <w:p w14:paraId="09DCF1FC" w14:textId="77777777" w:rsidR="00416D2A" w:rsidRDefault="00C80D47" w:rsidP="00416D2A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</w:pP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>11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 maja  - 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po 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>Św. Liturgi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i, </w:t>
                            </w:r>
                          </w:p>
                          <w:p w14:paraId="75B5DECF" w14:textId="35E76A12" w:rsidR="00C80D47" w:rsidRPr="00416D2A" w:rsidRDefault="00C80D47" w:rsidP="00416D2A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</w:pP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o 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godz. 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>9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.00 </w:t>
                            </w:r>
                            <w:r w:rsidRPr="00416D2A">
                              <w:rPr>
                                <w:color w:val="4472C4" w:themeColor="accent1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51FB5E47" w14:textId="2FFE5FB3" w:rsidR="00C80D47" w:rsidRPr="00416D2A" w:rsidRDefault="00416D2A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  <w:r w:rsidRPr="00416D2A"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  <w:t>w</w:t>
                            </w:r>
                            <w:r w:rsidR="00C80D47" w:rsidRPr="00416D2A"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  <w:t xml:space="preserve"> Cerkwi Zaśnięcia NMP w Dubinach</w:t>
                            </w:r>
                          </w:p>
                          <w:p w14:paraId="5D31A050" w14:textId="7B56F4D4" w:rsidR="00C80D47" w:rsidRDefault="00C80D47" w:rsidP="00C80D47">
                            <w:pPr>
                              <w:pStyle w:val="Bezodstpw"/>
                              <w:pBdr>
                                <w:top w:val="single" w:sz="6" w:space="10" w:color="4472C4" w:themeColor="accent1"/>
                                <w:left w:val="single" w:sz="2" w:space="10" w:color="FFFFFF" w:themeColor="background1"/>
                                <w:bottom w:val="single" w:sz="6" w:space="10" w:color="4472C4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53DFF34E" w14:textId="77777777" w:rsidR="00C80D47" w:rsidRDefault="00C80D47" w:rsidP="00C80D47">
                            <w:pPr>
                              <w:pStyle w:val="Bezodstpw"/>
                              <w:spacing w:before="240"/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</w:rPr>
                              <w:drawing>
                                <wp:inline distT="0" distB="0" distL="0" distR="0" wp14:anchorId="70BB7093" wp14:editId="61DAA159">
                                  <wp:extent cx="374904" cy="237744"/>
                                  <wp:effectExtent l="0" t="0" r="6350" b="0"/>
                                  <wp:docPr id="315290295" name="Obraz 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60ACA" id="_x0000_s1028" style="position:absolute;margin-left:379.9pt;margin-top:0;width:343.5pt;height:162.7pt;z-index:251661312;visibility:visible;mso-wrap-style:square;mso-width-percent:0;mso-height-percent:0;mso-wrap-distance-left:28.8pt;mso-wrap-distance-top:7.2pt;mso-wrap-distance-right:28.8pt;mso-wrap-distance-bottom:7.2pt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" filled="f" stroked="f" strokeweight="1pt">
                <v:textbox style="mso-fit-shape-to-text:t" inset="10.8pt,0,10.8pt,0">
                  <w:txbxContent>
                    <w:p w14:paraId="322F7FEB" w14:textId="77777777" w:rsidR="00C80D47" w:rsidRDefault="00C80D47" w:rsidP="00C80D47">
                      <w:pPr>
                        <w:pStyle w:val="Bezodstpw"/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noProof/>
                          <w:color w:val="4472C4" w:themeColor="accent1"/>
                        </w:rPr>
                        <w:drawing>
                          <wp:inline distT="0" distB="0" distL="0" distR="0" wp14:anchorId="161B187F" wp14:editId="28877C61">
                            <wp:extent cx="722376" cy="384048"/>
                            <wp:effectExtent l="0" t="0" r="1905" b="0"/>
                            <wp:docPr id="611260222" name="Obraz 1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5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4B2D9D" w14:textId="77777777" w:rsidR="00C80D47" w:rsidRPr="00416D2A" w:rsidRDefault="00C80D47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4472C4" w:themeColor="accent1"/>
                          <w:sz w:val="96"/>
                          <w:szCs w:val="96"/>
                        </w:rPr>
                      </w:pPr>
                      <w:r w:rsidRPr="00416D2A">
                        <w:rPr>
                          <w:color w:val="4472C4" w:themeColor="accent1"/>
                          <w:sz w:val="96"/>
                          <w:szCs w:val="96"/>
                        </w:rPr>
                        <w:t xml:space="preserve">MOLEBIEŃ </w:t>
                      </w:r>
                    </w:p>
                    <w:p w14:paraId="5621D8AB" w14:textId="1D237DF9" w:rsidR="00C80D47" w:rsidRPr="00416D2A" w:rsidRDefault="00416D2A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i/>
                          <w:iCs/>
                          <w:color w:val="4472C4" w:themeColor="accent1"/>
                          <w:sz w:val="40"/>
                          <w:szCs w:val="40"/>
                        </w:rPr>
                      </w:pPr>
                      <w:r w:rsidRPr="00416D2A">
                        <w:rPr>
                          <w:i/>
                          <w:iCs/>
                          <w:color w:val="4472C4" w:themeColor="accent1"/>
                          <w:sz w:val="40"/>
                          <w:szCs w:val="40"/>
                        </w:rPr>
                        <w:t>w</w:t>
                      </w:r>
                      <w:r w:rsidR="00C80D47" w:rsidRPr="00416D2A">
                        <w:rPr>
                          <w:i/>
                          <w:iCs/>
                          <w:color w:val="4472C4" w:themeColor="accent1"/>
                          <w:sz w:val="40"/>
                          <w:szCs w:val="40"/>
                        </w:rPr>
                        <w:t xml:space="preserve"> intencji </w:t>
                      </w:r>
                    </w:p>
                    <w:p w14:paraId="6B8202E4" w14:textId="494941C1" w:rsidR="00C80D47" w:rsidRPr="00416D2A" w:rsidRDefault="00416D2A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4472C4" w:themeColor="accent1"/>
                          <w:sz w:val="96"/>
                          <w:szCs w:val="96"/>
                        </w:rPr>
                      </w:pPr>
                      <w:r>
                        <w:rPr>
                          <w:color w:val="4472C4" w:themeColor="accent1"/>
                          <w:sz w:val="96"/>
                          <w:szCs w:val="96"/>
                        </w:rPr>
                        <w:t>ó</w:t>
                      </w:r>
                      <w:r w:rsidR="00C80D47" w:rsidRPr="00416D2A">
                        <w:rPr>
                          <w:color w:val="4472C4" w:themeColor="accent1"/>
                          <w:sz w:val="96"/>
                          <w:szCs w:val="96"/>
                        </w:rPr>
                        <w:t>smoklasistów</w:t>
                      </w:r>
                    </w:p>
                    <w:p w14:paraId="09DCF1FC" w14:textId="77777777" w:rsidR="00416D2A" w:rsidRDefault="00C80D47" w:rsidP="00416D2A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4472C4" w:themeColor="accent1"/>
                          <w:sz w:val="56"/>
                          <w:szCs w:val="56"/>
                        </w:rPr>
                      </w:pP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>11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 maja  - 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po 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>Św. Liturgi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i, </w:t>
                      </w:r>
                    </w:p>
                    <w:p w14:paraId="75B5DECF" w14:textId="35E76A12" w:rsidR="00C80D47" w:rsidRPr="00416D2A" w:rsidRDefault="00C80D47" w:rsidP="00416D2A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4472C4" w:themeColor="accent1"/>
                          <w:sz w:val="56"/>
                          <w:szCs w:val="56"/>
                        </w:rPr>
                      </w:pP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o 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godz. 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>9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.00 </w:t>
                      </w:r>
                      <w:r w:rsidRPr="00416D2A">
                        <w:rPr>
                          <w:color w:val="4472C4" w:themeColor="accent1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51FB5E47" w14:textId="2FFE5FB3" w:rsidR="00C80D47" w:rsidRPr="00416D2A" w:rsidRDefault="00416D2A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472C4" w:themeColor="accent1"/>
                          <w:sz w:val="36"/>
                          <w:szCs w:val="36"/>
                        </w:rPr>
                      </w:pPr>
                      <w:r w:rsidRPr="00416D2A">
                        <w:rPr>
                          <w:color w:val="4472C4" w:themeColor="accent1"/>
                          <w:sz w:val="36"/>
                          <w:szCs w:val="36"/>
                        </w:rPr>
                        <w:t>w</w:t>
                      </w:r>
                      <w:r w:rsidR="00C80D47" w:rsidRPr="00416D2A">
                        <w:rPr>
                          <w:color w:val="4472C4" w:themeColor="accent1"/>
                          <w:sz w:val="36"/>
                          <w:szCs w:val="36"/>
                        </w:rPr>
                        <w:t xml:space="preserve"> Cerkwi Zaśnięcia NMP w Dubinach</w:t>
                      </w:r>
                    </w:p>
                    <w:p w14:paraId="5D31A050" w14:textId="7B56F4D4" w:rsidR="00C80D47" w:rsidRDefault="00C80D47" w:rsidP="00C80D47">
                      <w:pPr>
                        <w:pStyle w:val="Bezodstpw"/>
                        <w:pBdr>
                          <w:top w:val="single" w:sz="6" w:space="10" w:color="4472C4" w:themeColor="accent1"/>
                          <w:left w:val="single" w:sz="2" w:space="10" w:color="FFFFFF" w:themeColor="background1"/>
                          <w:bottom w:val="single" w:sz="6" w:space="10" w:color="4472C4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472C4" w:themeColor="accent1"/>
                          <w:sz w:val="18"/>
                          <w:szCs w:val="18"/>
                        </w:rPr>
                      </w:pPr>
                    </w:p>
                    <w:p w14:paraId="53DFF34E" w14:textId="77777777" w:rsidR="00C80D47" w:rsidRDefault="00C80D47" w:rsidP="00C80D47">
                      <w:pPr>
                        <w:pStyle w:val="Bezodstpw"/>
                        <w:spacing w:before="240"/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noProof/>
                          <w:color w:val="4472C4" w:themeColor="accent1"/>
                        </w:rPr>
                        <w:drawing>
                          <wp:inline distT="0" distB="0" distL="0" distR="0" wp14:anchorId="70BB7093" wp14:editId="61DAA159">
                            <wp:extent cx="374904" cy="237744"/>
                            <wp:effectExtent l="0" t="0" r="6350" b="0"/>
                            <wp:docPr id="315290295" name="Obraz 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6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C80D47" w:rsidSect="00C80D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47"/>
    <w:rsid w:val="002F1F44"/>
    <w:rsid w:val="00416D2A"/>
    <w:rsid w:val="00AE4D29"/>
    <w:rsid w:val="00C8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2BBA9"/>
  <w15:chartTrackingRefBased/>
  <w15:docId w15:val="{2B162422-F44C-41D7-974A-27446DE4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0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0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0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0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0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0D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0D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0D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0D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0D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0D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0D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0D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0D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0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0D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0D4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C80D47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80D47"/>
    <w:rPr>
      <w:rFonts w:eastAsiaTheme="minorEastAsia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Buslowska</dc:creator>
  <cp:keywords/>
  <dc:description/>
  <cp:lastModifiedBy>Lilla Buslowska</cp:lastModifiedBy>
  <cp:revision>2</cp:revision>
  <cp:lastPrinted>2025-04-30T06:10:00Z</cp:lastPrinted>
  <dcterms:created xsi:type="dcterms:W3CDTF">2025-04-30T05:48:00Z</dcterms:created>
  <dcterms:modified xsi:type="dcterms:W3CDTF">2025-04-30T06:12:00Z</dcterms:modified>
</cp:coreProperties>
</file>